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E5FE" w14:textId="3133E87F" w:rsidR="0005330C" w:rsidRPr="007142BE" w:rsidRDefault="00D35689" w:rsidP="0005330C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5330C" w:rsidRPr="007142BE">
        <w:rPr>
          <w:b/>
          <w:bCs/>
        </w:rPr>
        <w:t>Изначально Вышестоящий Дом Изначально Вышестоящего Отца</w:t>
      </w:r>
    </w:p>
    <w:p w14:paraId="16400756" w14:textId="77777777" w:rsidR="0005330C" w:rsidRPr="007142BE" w:rsidRDefault="0005330C" w:rsidP="0005330C">
      <w:pPr>
        <w:ind w:firstLine="0"/>
        <w:jc w:val="center"/>
        <w:rPr>
          <w:b/>
          <w:bCs/>
        </w:rPr>
      </w:pPr>
    </w:p>
    <w:p w14:paraId="31661B5A" w14:textId="77777777" w:rsidR="0005330C" w:rsidRPr="007142BE" w:rsidRDefault="0005330C" w:rsidP="0005330C">
      <w:pPr>
        <w:ind w:firstLine="0"/>
        <w:jc w:val="center"/>
        <w:rPr>
          <w:b/>
          <w:bCs/>
        </w:rPr>
      </w:pPr>
      <w:r w:rsidRPr="007142BE">
        <w:rPr>
          <w:b/>
          <w:bCs/>
        </w:rPr>
        <w:t>Тезисы ИВДИВО</w:t>
      </w:r>
    </w:p>
    <w:p w14:paraId="35340C82" w14:textId="77777777" w:rsidR="0005330C" w:rsidRPr="008E2DEC" w:rsidRDefault="0005330C" w:rsidP="0005330C"/>
    <w:p w14:paraId="69D502F5" w14:textId="264E904E" w:rsidR="0005330C" w:rsidRPr="008E2DEC" w:rsidRDefault="0005330C" w:rsidP="0005330C">
      <w:pPr>
        <w:ind w:firstLine="0"/>
      </w:pPr>
      <w:r>
        <w:t xml:space="preserve">                                                                                                  </w:t>
      </w:r>
      <w:proofErr w:type="spellStart"/>
      <w:r w:rsidRPr="008E2DEC">
        <w:t>Шпенькова</w:t>
      </w:r>
      <w:proofErr w:type="spellEnd"/>
      <w:r w:rsidRPr="008E2DEC">
        <w:t xml:space="preserve"> Надежда Николаевна,</w:t>
      </w:r>
    </w:p>
    <w:p w14:paraId="2BDF5B8E" w14:textId="0184B824" w:rsidR="0005330C" w:rsidRDefault="00A16126" w:rsidP="00A16126">
      <w:pPr>
        <w:jc w:val="left"/>
      </w:pPr>
      <w:r>
        <w:t xml:space="preserve">                                </w:t>
      </w:r>
      <w:r w:rsidR="0005330C" w:rsidRPr="008E2DEC">
        <w:t>Аватар И</w:t>
      </w:r>
      <w:r w:rsidR="0005330C">
        <w:t>ВДИВО-космического Искусства</w:t>
      </w:r>
      <w:r>
        <w:t xml:space="preserve"> ОЧС ИВО ИВАС </w:t>
      </w:r>
      <w:proofErr w:type="spellStart"/>
      <w:r>
        <w:t>Эоана</w:t>
      </w:r>
      <w:proofErr w:type="spellEnd"/>
      <w:r w:rsidR="0005330C">
        <w:t xml:space="preserve">, </w:t>
      </w:r>
      <w:r w:rsidR="0005330C" w:rsidRPr="008E2DEC">
        <w:t xml:space="preserve"> </w:t>
      </w:r>
      <w:r w:rsidR="0005330C">
        <w:t xml:space="preserve"> </w:t>
      </w:r>
      <w:r w:rsidR="0005330C" w:rsidRPr="008E2DEC">
        <w:t xml:space="preserve"> </w:t>
      </w:r>
    </w:p>
    <w:p w14:paraId="7B110D25" w14:textId="062D0B71" w:rsidR="00A16126" w:rsidRDefault="00A16126" w:rsidP="00A16126">
      <w:r>
        <w:t xml:space="preserve">                                            </w:t>
      </w:r>
      <w:r w:rsidR="001D7D06">
        <w:t xml:space="preserve">      </w:t>
      </w:r>
      <w:r w:rsidR="0005330C">
        <w:t xml:space="preserve">ИВДИВО-Секретарь </w:t>
      </w:r>
      <w:r>
        <w:t xml:space="preserve">искусного синтеза </w:t>
      </w:r>
      <w:r w:rsidR="0005330C" w:rsidRPr="008E2DEC">
        <w:t xml:space="preserve">ИВАС Кут Хуми </w:t>
      </w:r>
    </w:p>
    <w:p w14:paraId="396C5877" w14:textId="4D440536" w:rsidR="0005330C" w:rsidRPr="00A16126" w:rsidRDefault="00A16126" w:rsidP="00A16126">
      <w:r>
        <w:t xml:space="preserve">                                                                                      </w:t>
      </w:r>
      <w:r w:rsidR="007142BE">
        <w:t xml:space="preserve"> </w:t>
      </w:r>
      <w:r w:rsidR="0005330C" w:rsidRPr="008E2DEC">
        <w:t>подразделения ИВДИВО Московия</w:t>
      </w:r>
    </w:p>
    <w:p w14:paraId="31616E4F" w14:textId="4BD2A8F4" w:rsidR="0005330C" w:rsidRDefault="0005330C" w:rsidP="00A16126">
      <w:pPr>
        <w:ind w:firstLine="0"/>
      </w:pPr>
    </w:p>
    <w:p w14:paraId="01D18CFE" w14:textId="77777777" w:rsidR="0005330C" w:rsidRPr="007142BE" w:rsidRDefault="0005330C" w:rsidP="0005330C">
      <w:pPr>
        <w:jc w:val="center"/>
        <w:rPr>
          <w:b/>
          <w:bCs/>
        </w:rPr>
      </w:pPr>
      <w:r w:rsidRPr="007142BE">
        <w:rPr>
          <w:b/>
          <w:bCs/>
        </w:rPr>
        <w:t>Искусство Изначально Вышестоящего Отца.</w:t>
      </w:r>
    </w:p>
    <w:p w14:paraId="5F1A99E7" w14:textId="77777777" w:rsidR="0005330C" w:rsidRPr="0005330C" w:rsidRDefault="0005330C" w:rsidP="0005330C">
      <w:pPr>
        <w:spacing w:before="100" w:beforeAutospacing="1" w:line="360" w:lineRule="atLeast"/>
        <w:rPr>
          <w:color w:val="000000"/>
        </w:rPr>
      </w:pPr>
      <w:r w:rsidRPr="0005330C">
        <w:rPr>
          <w:color w:val="000000"/>
        </w:rPr>
        <w:t>Пабло Пикассо когда-то сказал: «Искусство — это исключение ненужного».</w:t>
      </w:r>
    </w:p>
    <w:p w14:paraId="1A8F2484" w14:textId="25B77C60" w:rsidR="0005330C" w:rsidRDefault="0005330C" w:rsidP="00A16126">
      <w:pPr>
        <w:jc w:val="left"/>
      </w:pPr>
      <w:r>
        <w:t>Если посмотреть на Искусство ракурсом Синтеза</w:t>
      </w:r>
      <w:r w:rsidRPr="00345994">
        <w:t xml:space="preserve"> </w:t>
      </w:r>
      <w:r>
        <w:t xml:space="preserve">Изначально Вышестоящего Отца, то это умение нелинейно всё </w:t>
      </w:r>
      <w:proofErr w:type="spellStart"/>
      <w:r>
        <w:t>пересинтезировать</w:t>
      </w:r>
      <w:proofErr w:type="spellEnd"/>
      <w:r>
        <w:t>, то есть перестроить базу данных, выйти в новое, более высокое явление и в нём устояться. Смогли войти в новое состояние - включился Огонь Творения и</w:t>
      </w:r>
      <w:r w:rsidR="00D35689">
        <w:t xml:space="preserve"> началось</w:t>
      </w:r>
      <w:r>
        <w:t xml:space="preserve"> Творение Изначально Вышестоящим Отцом, например, </w:t>
      </w:r>
      <w:r w:rsidR="00A16126">
        <w:t>новых</w:t>
      </w:r>
      <w:r w:rsidR="007142BE">
        <w:t xml:space="preserve"> </w:t>
      </w:r>
      <w:r>
        <w:t xml:space="preserve">частностей или </w:t>
      </w:r>
      <w:proofErr w:type="spellStart"/>
      <w:r>
        <w:t>огнеобразов</w:t>
      </w:r>
      <w:proofErr w:type="spellEnd"/>
      <w:r>
        <w:t xml:space="preserve">.  </w:t>
      </w:r>
    </w:p>
    <w:p w14:paraId="00788E29" w14:textId="568B541D" w:rsidR="0005330C" w:rsidRDefault="0005330C" w:rsidP="0005330C">
      <w:r>
        <w:t xml:space="preserve">Теория Искусства строится на </w:t>
      </w:r>
      <w:proofErr w:type="spellStart"/>
      <w:r>
        <w:t>огнеобразах</w:t>
      </w:r>
      <w:proofErr w:type="spellEnd"/>
      <w:proofErr w:type="gramStart"/>
      <w:r w:rsidR="00F60B8A">
        <w:t>.</w:t>
      </w:r>
      <w:proofErr w:type="gramEnd"/>
      <w:r>
        <w:t xml:space="preserve"> </w:t>
      </w:r>
      <w:r w:rsidR="00F60B8A">
        <w:t>Это к</w:t>
      </w:r>
      <w:r>
        <w:t xml:space="preserve">огда художник смог взять более высокий огонь – гораздо больше, чем только для себя, и привнести его на физику. И тогда Искусство – это </w:t>
      </w:r>
      <w:r w:rsidRPr="00886488">
        <w:t>очевидность</w:t>
      </w:r>
      <w:r>
        <w:t xml:space="preserve"> красоты творения вовне. Если вас внутри накрыло творение, то вовне вы выдадите Искусство тем, что смогли синтезировать образом своего внутреннего творения.  </w:t>
      </w:r>
    </w:p>
    <w:p w14:paraId="2BF262D5" w14:textId="3E572C4D" w:rsidR="0005330C" w:rsidRPr="004A0FCF" w:rsidRDefault="0005330C" w:rsidP="0005330C">
      <w:r>
        <w:t>Базой данных для Искусства является красота.</w:t>
      </w:r>
      <w:r w:rsidRPr="00691AFB">
        <w:t xml:space="preserve"> </w:t>
      </w:r>
      <w:r>
        <w:t xml:space="preserve">Есть красота, которую напахтали мы, а есть Красота Изначально Вышестоящего Отца. Красиво всё, что упорядоченно и организованно. </w:t>
      </w:r>
      <w:r w:rsidR="00A16126">
        <w:t>Поэтому задача ч</w:t>
      </w:r>
      <w:r>
        <w:t>аст</w:t>
      </w:r>
      <w:r w:rsidR="00A16126">
        <w:t>и</w:t>
      </w:r>
      <w:r>
        <w:t>*</w:t>
      </w:r>
      <w:r w:rsidR="007142BE">
        <w:t xml:space="preserve"> Организации ИВДИВО-космическое Искусство ОЧС ИВО </w:t>
      </w:r>
      <w:r>
        <w:t>всё объедин</w:t>
      </w:r>
      <w:r w:rsidR="00A16126">
        <w:t>ить и</w:t>
      </w:r>
      <w:r>
        <w:t xml:space="preserve"> с</w:t>
      </w:r>
      <w:r w:rsidR="00593186">
        <w:t>л</w:t>
      </w:r>
      <w:r w:rsidR="00A16126">
        <w:t>ожить</w:t>
      </w:r>
      <w:r>
        <w:t xml:space="preserve"> </w:t>
      </w:r>
      <w:r w:rsidR="00593186">
        <w:t>паритет</w:t>
      </w:r>
      <w:r>
        <w:t xml:space="preserve"> между огнём и материей. И далее единством внутреннего и внешнего мы входим в новую цельность, внутри которой рождается красота, </w:t>
      </w:r>
      <w:r w:rsidR="00593186">
        <w:t>в</w:t>
      </w:r>
      <w:r w:rsidR="007142BE">
        <w:t>ы</w:t>
      </w:r>
      <w:r w:rsidR="00593186">
        <w:t>зывающая в нас</w:t>
      </w:r>
      <w:r>
        <w:t xml:space="preserve"> способн</w:t>
      </w:r>
      <w:r w:rsidR="00253398">
        <w:t>ость</w:t>
      </w:r>
      <w:r>
        <w:t xml:space="preserve"> творить.</w:t>
      </w:r>
    </w:p>
    <w:p w14:paraId="0CC6581B" w14:textId="77777777" w:rsidR="0005330C" w:rsidRDefault="0005330C" w:rsidP="0005330C">
      <w:r>
        <w:t xml:space="preserve">Чтобы появилось Искусство, нужны вариации красоты, складывающие в нас теургическое явление. Этим мы входим в более высокую цельность, переводящую нас на новую ступень жизни. </w:t>
      </w:r>
    </w:p>
    <w:p w14:paraId="302EB0CE" w14:textId="77777777" w:rsidR="0005330C" w:rsidRDefault="0005330C" w:rsidP="0005330C">
      <w:r>
        <w:t>Красота – это среда синтеза разнообразия видов материи. Она, как явление динамичное, является результатом сплетения видов динамик, позволяющих</w:t>
      </w:r>
      <w:r w:rsidRPr="008449B7">
        <w:t xml:space="preserve"> </w:t>
      </w:r>
      <w:r>
        <w:t xml:space="preserve">Искусству нести красоту во внешний мир, </w:t>
      </w:r>
      <w:r w:rsidRPr="007142BE">
        <w:t>складывая эффект творения</w:t>
      </w:r>
      <w:r>
        <w:t>.</w:t>
      </w:r>
    </w:p>
    <w:p w14:paraId="0A419862" w14:textId="77777777" w:rsidR="0005330C" w:rsidRDefault="0005330C" w:rsidP="0005330C">
      <w:r>
        <w:t>Общением с Изначально Вышестоящим Отцом и Аватарами Синтеза мы всё время входим в новый синтез, которым и включается творящий принцип из внутреннего вовне, как принцип творения каждого Аватара Синтеза с нами в общем деле.</w:t>
      </w:r>
      <w:r w:rsidRPr="00DA2248">
        <w:t xml:space="preserve"> </w:t>
      </w:r>
    </w:p>
    <w:p w14:paraId="117F92A7" w14:textId="34D83287" w:rsidR="0005330C" w:rsidRDefault="0005330C" w:rsidP="0005330C">
      <w:r>
        <w:t>Практики Искусства должны</w:t>
      </w:r>
      <w:r w:rsidRPr="00DA2248">
        <w:t xml:space="preserve"> </w:t>
      </w:r>
      <w:r>
        <w:t xml:space="preserve">быть нацелены на то, чтобы разработать Огонь Красоты и Огонь Искусства на какую-то деятельность, системно организуя нас на новые результаты. Например, стяжание Огня Искусства в каждую часть позволит обучить части </w:t>
      </w:r>
      <w:r w:rsidR="00253398">
        <w:t>О</w:t>
      </w:r>
      <w:r>
        <w:t xml:space="preserve">тцовскому действию и переведёт их на искусную жизнь Красотою Изначально Вышестоящего Отца. </w:t>
      </w:r>
    </w:p>
    <w:p w14:paraId="6629BE7C" w14:textId="152B066B" w:rsidR="0005330C" w:rsidRDefault="0005330C" w:rsidP="0005330C">
      <w:r>
        <w:t>Красиво всё, в чём есть Отец. И тогда Искусство – это среда явления</w:t>
      </w:r>
      <w:r w:rsidRPr="00D5585C">
        <w:t xml:space="preserve"> </w:t>
      </w:r>
      <w:r>
        <w:t>Изначально Вышестоящего Отца</w:t>
      </w:r>
      <w:r w:rsidR="001D7D06">
        <w:t>, развёрнутая вовне</w:t>
      </w:r>
      <w:r>
        <w:t>.</w:t>
      </w:r>
    </w:p>
    <w:p w14:paraId="6D45A437" w14:textId="65172F98" w:rsidR="0005330C" w:rsidRDefault="0005330C" w:rsidP="000C6630">
      <w:r>
        <w:t>У Искусства нет единиц измерения, есть мастерство</w:t>
      </w:r>
      <w:r w:rsidR="00593186">
        <w:t>, от которого будет зависеть итог творения</w:t>
      </w:r>
      <w:r>
        <w:t>.  Искусство</w:t>
      </w:r>
      <w:r w:rsidRPr="00767350">
        <w:t xml:space="preserve"> </w:t>
      </w:r>
      <w:r>
        <w:t>Изначально Вышестоящего Отца учит глубокому преображению и качеству исполнения, рождая актуальный замысел.  Насыщенностью частей оно рождает способность вдохновляться и вдохновлять других</w:t>
      </w:r>
      <w:r w:rsidR="00253398">
        <w:t>,</w:t>
      </w:r>
      <w:r>
        <w:t xml:space="preserve"> и всегда отражает уровень развития Цивилизации.</w:t>
      </w:r>
    </w:p>
    <w:p w14:paraId="37DCC39D" w14:textId="2B4940B8" w:rsidR="001864B3" w:rsidRDefault="001864B3" w:rsidP="000C6630"/>
    <w:p w14:paraId="34448ECA" w14:textId="004269AA" w:rsidR="001864B3" w:rsidRPr="001D7D06" w:rsidRDefault="00431FF0" w:rsidP="00431FF0">
      <w:pPr>
        <w:ind w:firstLine="0"/>
        <w:rPr>
          <w:i/>
          <w:iCs/>
          <w:sz w:val="22"/>
          <w:szCs w:val="22"/>
        </w:rPr>
      </w:pPr>
      <w:r>
        <w:t xml:space="preserve">      </w:t>
      </w:r>
      <w:r w:rsidRPr="001D7D06">
        <w:rPr>
          <w:i/>
          <w:iCs/>
          <w:sz w:val="22"/>
          <w:szCs w:val="22"/>
        </w:rPr>
        <w:t>*До января 2026 года – часть Ум ИВО. С 31.01.2026 часть Прозрение ИВО. На сегодня – часть Совершенное высшее Прозрение ИВО.</w:t>
      </w:r>
    </w:p>
    <w:p w14:paraId="7027ED31" w14:textId="7D6D11BE" w:rsidR="00431FF0" w:rsidRDefault="00431FF0" w:rsidP="00431FF0">
      <w:pPr>
        <w:ind w:firstLine="0"/>
      </w:pPr>
      <w:r>
        <w:t xml:space="preserve"> </w:t>
      </w:r>
      <w:r w:rsidR="007142BE">
        <w:t xml:space="preserve">                                                                                                                      </w:t>
      </w:r>
      <w:r>
        <w:t xml:space="preserve">Московия, 04.04.2026    </w:t>
      </w:r>
    </w:p>
    <w:p w14:paraId="23B9C0F4" w14:textId="77777777" w:rsidR="0005330C" w:rsidRDefault="0005330C" w:rsidP="0005330C">
      <w:r>
        <w:lastRenderedPageBreak/>
        <w:t xml:space="preserve"> </w:t>
      </w:r>
    </w:p>
    <w:p w14:paraId="282C0491" w14:textId="77777777" w:rsidR="0005330C" w:rsidRDefault="0005330C" w:rsidP="0005330C"/>
    <w:p w14:paraId="3BB803CB" w14:textId="77777777" w:rsidR="0005330C" w:rsidRDefault="0005330C" w:rsidP="0005330C"/>
    <w:p w14:paraId="1D7669C6" w14:textId="697FAF12" w:rsidR="0005330C" w:rsidRDefault="0005330C" w:rsidP="0005330C"/>
    <w:p w14:paraId="626C21ED" w14:textId="695E5983" w:rsidR="00593186" w:rsidRDefault="00593186" w:rsidP="0005330C"/>
    <w:p w14:paraId="639CDD51" w14:textId="13E34764" w:rsidR="00593186" w:rsidRDefault="00593186" w:rsidP="0005330C"/>
    <w:p w14:paraId="11368E70" w14:textId="7503209F" w:rsidR="00593186" w:rsidRDefault="00593186" w:rsidP="0005330C"/>
    <w:p w14:paraId="6A935644" w14:textId="77777777" w:rsidR="0005330C" w:rsidRPr="00CA1C65" w:rsidRDefault="0005330C" w:rsidP="0005330C">
      <w:pPr>
        <w:ind w:left="3828" w:firstLine="0"/>
        <w:jc w:val="center"/>
      </w:pPr>
    </w:p>
    <w:sectPr w:rsidR="0005330C" w:rsidRPr="00CA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E0B"/>
    <w:multiLevelType w:val="hybridMultilevel"/>
    <w:tmpl w:val="D60AEB00"/>
    <w:lvl w:ilvl="0" w:tplc="81F06518"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6E8F2652"/>
    <w:multiLevelType w:val="hybridMultilevel"/>
    <w:tmpl w:val="FF5869AA"/>
    <w:lvl w:ilvl="0" w:tplc="0D38898A"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7F2E4C6A"/>
    <w:multiLevelType w:val="hybridMultilevel"/>
    <w:tmpl w:val="8F204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C"/>
    <w:rsid w:val="0005330C"/>
    <w:rsid w:val="000C6630"/>
    <w:rsid w:val="001864B3"/>
    <w:rsid w:val="001D7D06"/>
    <w:rsid w:val="00253398"/>
    <w:rsid w:val="00431FF0"/>
    <w:rsid w:val="00593186"/>
    <w:rsid w:val="007142BE"/>
    <w:rsid w:val="00A16126"/>
    <w:rsid w:val="00D35689"/>
    <w:rsid w:val="00D73E37"/>
    <w:rsid w:val="00F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469E"/>
  <w15:chartTrackingRefBased/>
  <w15:docId w15:val="{6DB34385-6342-41FE-8BF8-05982E3E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30C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533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533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18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2026-04-04T12:36:00Z</dcterms:created>
  <dcterms:modified xsi:type="dcterms:W3CDTF">2026-05-01T17:43:00Z</dcterms:modified>
</cp:coreProperties>
</file>